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59DD" w14:textId="77777777" w:rsidR="003856C7" w:rsidRDefault="00F637E5" w:rsidP="003856C7">
      <w:pPr>
        <w:spacing w:beforeLines="50" w:before="180" w:line="320" w:lineRule="exact"/>
        <w:ind w:leftChars="-75" w:left="-180" w:firstLineChars="56" w:firstLine="224"/>
        <w:jc w:val="distribute"/>
        <w:rPr>
          <w:rFonts w:eastAsia="標楷體"/>
          <w:bCs/>
          <w:sz w:val="40"/>
          <w:szCs w:val="40"/>
        </w:rPr>
      </w:pPr>
      <w:r>
        <w:rPr>
          <w:rFonts w:eastAsia="標楷體" w:hint="eastAsia"/>
          <w:bCs/>
          <w:sz w:val="40"/>
          <w:szCs w:val="40"/>
        </w:rPr>
        <w:t>新北市</w:t>
      </w:r>
      <w:r w:rsidR="003856C7">
        <w:rPr>
          <w:rFonts w:eastAsia="標楷體" w:hint="eastAsia"/>
          <w:bCs/>
          <w:sz w:val="40"/>
          <w:szCs w:val="40"/>
        </w:rPr>
        <w:t>會計師</w:t>
      </w:r>
      <w:r w:rsidR="00C55201" w:rsidRPr="006F32C4">
        <w:rPr>
          <w:rFonts w:eastAsia="標楷體" w:hint="eastAsia"/>
          <w:bCs/>
          <w:sz w:val="40"/>
          <w:szCs w:val="40"/>
        </w:rPr>
        <w:t>稅務代理人協會個人入會申請書</w:t>
      </w:r>
    </w:p>
    <w:p w14:paraId="5479E0BA" w14:textId="758471FC" w:rsidR="00346777" w:rsidRDefault="003856C7" w:rsidP="00F1614C">
      <w:pPr>
        <w:spacing w:beforeLines="50" w:before="180" w:line="320" w:lineRule="exact"/>
        <w:ind w:leftChars="-75" w:left="-180" w:firstLineChars="56" w:firstLine="224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40"/>
          <w:szCs w:val="40"/>
        </w:rPr>
        <w:t xml:space="preserve">                                 </w:t>
      </w:r>
      <w:r w:rsidR="00C55201">
        <w:rPr>
          <w:rFonts w:eastAsia="標楷體" w:hint="eastAsia"/>
          <w:bCs/>
          <w:sz w:val="32"/>
          <w:szCs w:val="32"/>
        </w:rPr>
        <w:t xml:space="preserve">       </w:t>
      </w:r>
      <w:r w:rsidR="00C55201">
        <w:rPr>
          <w:rFonts w:eastAsia="標楷體" w:hint="eastAsia"/>
          <w:bCs/>
          <w:sz w:val="32"/>
          <w:szCs w:val="32"/>
        </w:rPr>
        <w:t>年</w:t>
      </w:r>
      <w:r w:rsidR="00C55201">
        <w:rPr>
          <w:rFonts w:eastAsia="標楷體" w:hint="eastAsia"/>
          <w:bCs/>
          <w:sz w:val="32"/>
          <w:szCs w:val="32"/>
        </w:rPr>
        <w:t xml:space="preserve">    </w:t>
      </w:r>
      <w:r w:rsidR="00C55201">
        <w:rPr>
          <w:rFonts w:eastAsia="標楷體" w:hint="eastAsia"/>
          <w:bCs/>
          <w:sz w:val="32"/>
          <w:szCs w:val="32"/>
        </w:rPr>
        <w:t>月</w:t>
      </w:r>
      <w:r w:rsidR="00C55201">
        <w:rPr>
          <w:rFonts w:eastAsia="標楷體" w:hint="eastAsia"/>
          <w:bCs/>
          <w:sz w:val="32"/>
          <w:szCs w:val="32"/>
        </w:rPr>
        <w:t xml:space="preserve">    </w:t>
      </w:r>
      <w:r w:rsidR="00C55201">
        <w:rPr>
          <w:rFonts w:eastAsia="標楷體" w:hint="eastAsia"/>
          <w:bCs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3040"/>
        <w:gridCol w:w="2274"/>
        <w:gridCol w:w="2824"/>
      </w:tblGrid>
      <w:tr w:rsidR="00C55201" w:rsidRPr="00897227" w14:paraId="12BA1BD8" w14:textId="77777777" w:rsidTr="000D30D5">
        <w:trPr>
          <w:trHeight w:val="737"/>
        </w:trPr>
        <w:tc>
          <w:tcPr>
            <w:tcW w:w="2056" w:type="dxa"/>
            <w:shd w:val="clear" w:color="auto" w:fill="auto"/>
            <w:vAlign w:val="center"/>
          </w:tcPr>
          <w:p w14:paraId="62AF15A9" w14:textId="77777777" w:rsidR="00C55201" w:rsidRPr="00897227" w:rsidRDefault="00C55201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姓</w:t>
            </w:r>
            <w:r w:rsidR="00C07B34" w:rsidRPr="00897227">
              <w:rPr>
                <w:rFonts w:eastAsia="標楷體" w:hint="eastAsia"/>
                <w:bCs/>
                <w:sz w:val="32"/>
                <w:szCs w:val="32"/>
              </w:rPr>
              <w:t xml:space="preserve">    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71DEE948" w14:textId="77777777" w:rsidR="00C55201" w:rsidRPr="00897227" w:rsidRDefault="00C55201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0FA856C9" w14:textId="77777777" w:rsidR="00C55201" w:rsidRPr="00897227" w:rsidRDefault="00C55201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會員編號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8161896" w14:textId="77777777" w:rsidR="00C55201" w:rsidRPr="00897227" w:rsidRDefault="00C55201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55201" w:rsidRPr="00897227" w14:paraId="5620C533" w14:textId="77777777" w:rsidTr="000D30D5">
        <w:trPr>
          <w:trHeight w:val="737"/>
        </w:trPr>
        <w:tc>
          <w:tcPr>
            <w:tcW w:w="2056" w:type="dxa"/>
            <w:shd w:val="clear" w:color="auto" w:fill="auto"/>
            <w:vAlign w:val="center"/>
          </w:tcPr>
          <w:p w14:paraId="08CAEFC9" w14:textId="77777777" w:rsidR="00C55201" w:rsidRPr="00897227" w:rsidRDefault="00C55201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出生日期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C5D9BFA" w14:textId="77777777" w:rsidR="00C55201" w:rsidRPr="00897227" w:rsidRDefault="00C55201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5E35BB3B" w14:textId="77777777" w:rsidR="00C55201" w:rsidRPr="00897227" w:rsidRDefault="00C07B34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身分證字號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E5CB88D" w14:textId="77777777" w:rsidR="00C55201" w:rsidRPr="00897227" w:rsidRDefault="00C55201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55201" w:rsidRPr="00897227" w14:paraId="35DB87FA" w14:textId="77777777" w:rsidTr="000D30D5">
        <w:trPr>
          <w:trHeight w:val="737"/>
        </w:trPr>
        <w:tc>
          <w:tcPr>
            <w:tcW w:w="2056" w:type="dxa"/>
            <w:shd w:val="clear" w:color="auto" w:fill="auto"/>
            <w:vAlign w:val="center"/>
          </w:tcPr>
          <w:p w14:paraId="423A1669" w14:textId="77777777" w:rsidR="00C55201" w:rsidRPr="00897227" w:rsidRDefault="00C55201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性</w:t>
            </w:r>
            <w:r w:rsidR="00C07B34" w:rsidRPr="00897227">
              <w:rPr>
                <w:rFonts w:eastAsia="標楷體" w:hint="eastAsia"/>
                <w:bCs/>
                <w:sz w:val="32"/>
                <w:szCs w:val="32"/>
              </w:rPr>
              <w:t xml:space="preserve">    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別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97A8EAA" w14:textId="77777777" w:rsidR="00C55201" w:rsidRPr="00897227" w:rsidRDefault="00C55201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7DBFE566" w14:textId="77777777" w:rsidR="00C07B34" w:rsidRPr="00897227" w:rsidRDefault="00C07B34" w:rsidP="000522DB">
            <w:pPr>
              <w:spacing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稅務代理人</w:t>
            </w:r>
          </w:p>
          <w:p w14:paraId="45D06B7F" w14:textId="77777777" w:rsidR="00C55201" w:rsidRPr="00897227" w:rsidRDefault="00C07B34" w:rsidP="000522DB">
            <w:pPr>
              <w:spacing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證書字號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7B8C146" w14:textId="77777777" w:rsidR="00C55201" w:rsidRPr="00897227" w:rsidRDefault="00C55201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07B34" w:rsidRPr="00897227" w14:paraId="4A91CE46" w14:textId="77777777" w:rsidTr="000D30D5">
        <w:trPr>
          <w:trHeight w:val="737"/>
        </w:trPr>
        <w:tc>
          <w:tcPr>
            <w:tcW w:w="2056" w:type="dxa"/>
            <w:shd w:val="clear" w:color="auto" w:fill="auto"/>
            <w:vAlign w:val="center"/>
          </w:tcPr>
          <w:p w14:paraId="41FC4ABA" w14:textId="77777777" w:rsidR="00C07B34" w:rsidRPr="00897227" w:rsidRDefault="00C07B34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學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 xml:space="preserve">    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歷</w:t>
            </w:r>
          </w:p>
        </w:tc>
        <w:tc>
          <w:tcPr>
            <w:tcW w:w="8138" w:type="dxa"/>
            <w:gridSpan w:val="3"/>
            <w:shd w:val="clear" w:color="auto" w:fill="auto"/>
            <w:vAlign w:val="center"/>
          </w:tcPr>
          <w:p w14:paraId="06CB914C" w14:textId="77777777" w:rsidR="00C07B34" w:rsidRPr="00897227" w:rsidRDefault="00C07B34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55201" w:rsidRPr="00897227" w14:paraId="12E3DB9C" w14:textId="77777777" w:rsidTr="000D30D5">
        <w:trPr>
          <w:trHeight w:val="737"/>
        </w:trPr>
        <w:tc>
          <w:tcPr>
            <w:tcW w:w="2056" w:type="dxa"/>
            <w:shd w:val="clear" w:color="auto" w:fill="auto"/>
            <w:vAlign w:val="center"/>
          </w:tcPr>
          <w:p w14:paraId="56A34013" w14:textId="77777777" w:rsidR="00C55201" w:rsidRPr="00897227" w:rsidRDefault="00C55201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經</w:t>
            </w:r>
            <w:r w:rsidR="00C07B34" w:rsidRPr="00897227">
              <w:rPr>
                <w:rFonts w:eastAsia="標楷體" w:hint="eastAsia"/>
                <w:bCs/>
                <w:sz w:val="32"/>
                <w:szCs w:val="32"/>
              </w:rPr>
              <w:t xml:space="preserve">    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歷</w:t>
            </w:r>
          </w:p>
        </w:tc>
        <w:tc>
          <w:tcPr>
            <w:tcW w:w="8138" w:type="dxa"/>
            <w:gridSpan w:val="3"/>
            <w:shd w:val="clear" w:color="auto" w:fill="auto"/>
            <w:vAlign w:val="center"/>
          </w:tcPr>
          <w:p w14:paraId="4FDE0147" w14:textId="77777777" w:rsidR="00C55201" w:rsidRPr="00897227" w:rsidRDefault="00C55201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55201" w:rsidRPr="00897227" w14:paraId="2DD52367" w14:textId="77777777" w:rsidTr="000D30D5">
        <w:trPr>
          <w:trHeight w:val="737"/>
        </w:trPr>
        <w:tc>
          <w:tcPr>
            <w:tcW w:w="2056" w:type="dxa"/>
            <w:shd w:val="clear" w:color="auto" w:fill="auto"/>
            <w:vAlign w:val="center"/>
          </w:tcPr>
          <w:p w14:paraId="4A6CA8D8" w14:textId="77777777" w:rsidR="00C55201" w:rsidRPr="00897227" w:rsidRDefault="00C55201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現</w:t>
            </w:r>
            <w:r w:rsidR="00C07B34" w:rsidRPr="00897227">
              <w:rPr>
                <w:rFonts w:eastAsia="標楷體" w:hint="eastAsia"/>
                <w:bCs/>
                <w:sz w:val="32"/>
                <w:szCs w:val="32"/>
              </w:rPr>
              <w:t xml:space="preserve">    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職</w:t>
            </w:r>
          </w:p>
        </w:tc>
        <w:tc>
          <w:tcPr>
            <w:tcW w:w="8138" w:type="dxa"/>
            <w:gridSpan w:val="3"/>
            <w:shd w:val="clear" w:color="auto" w:fill="auto"/>
            <w:vAlign w:val="center"/>
          </w:tcPr>
          <w:p w14:paraId="459630A6" w14:textId="77777777" w:rsidR="00C55201" w:rsidRPr="00897227" w:rsidRDefault="00C55201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0D30D5" w:rsidRPr="00897227" w14:paraId="15E6FAF0" w14:textId="77777777" w:rsidTr="000D30D5">
        <w:trPr>
          <w:trHeight w:val="737"/>
        </w:trPr>
        <w:tc>
          <w:tcPr>
            <w:tcW w:w="2056" w:type="dxa"/>
            <w:shd w:val="clear" w:color="auto" w:fill="auto"/>
            <w:vAlign w:val="center"/>
          </w:tcPr>
          <w:p w14:paraId="62F7C011" w14:textId="77777777" w:rsidR="000D30D5" w:rsidRPr="00897227" w:rsidRDefault="000D30D5" w:rsidP="0062241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事務所名稱</w:t>
            </w:r>
          </w:p>
        </w:tc>
        <w:tc>
          <w:tcPr>
            <w:tcW w:w="8138" w:type="dxa"/>
            <w:gridSpan w:val="3"/>
            <w:shd w:val="clear" w:color="auto" w:fill="auto"/>
            <w:vAlign w:val="center"/>
          </w:tcPr>
          <w:p w14:paraId="559024F7" w14:textId="77777777" w:rsidR="000D30D5" w:rsidRPr="00897227" w:rsidRDefault="000D30D5" w:rsidP="0062241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0D30D5" w:rsidRPr="00897227" w14:paraId="5ABE5C58" w14:textId="77777777" w:rsidTr="000D30D5">
        <w:trPr>
          <w:trHeight w:val="737"/>
        </w:trPr>
        <w:tc>
          <w:tcPr>
            <w:tcW w:w="2056" w:type="dxa"/>
            <w:shd w:val="clear" w:color="auto" w:fill="auto"/>
            <w:vAlign w:val="center"/>
          </w:tcPr>
          <w:p w14:paraId="40032CCC" w14:textId="58F9E1CD" w:rsidR="000D30D5" w:rsidRPr="00897227" w:rsidRDefault="000D30D5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事務所地址</w:t>
            </w:r>
          </w:p>
        </w:tc>
        <w:tc>
          <w:tcPr>
            <w:tcW w:w="8138" w:type="dxa"/>
            <w:gridSpan w:val="3"/>
            <w:shd w:val="clear" w:color="auto" w:fill="auto"/>
            <w:vAlign w:val="center"/>
          </w:tcPr>
          <w:p w14:paraId="54DA6E17" w14:textId="77777777" w:rsidR="000D30D5" w:rsidRPr="00897227" w:rsidRDefault="000D30D5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55201" w:rsidRPr="00897227" w14:paraId="13EEC414" w14:textId="77777777" w:rsidTr="000D30D5">
        <w:trPr>
          <w:trHeight w:val="737"/>
        </w:trPr>
        <w:tc>
          <w:tcPr>
            <w:tcW w:w="2056" w:type="dxa"/>
            <w:shd w:val="clear" w:color="auto" w:fill="auto"/>
            <w:vAlign w:val="center"/>
          </w:tcPr>
          <w:p w14:paraId="64BBEAC0" w14:textId="77777777" w:rsidR="00C55201" w:rsidRPr="00897227" w:rsidRDefault="00C55201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通訊地址</w:t>
            </w:r>
          </w:p>
        </w:tc>
        <w:tc>
          <w:tcPr>
            <w:tcW w:w="8138" w:type="dxa"/>
            <w:gridSpan w:val="3"/>
            <w:shd w:val="clear" w:color="auto" w:fill="auto"/>
            <w:vAlign w:val="center"/>
          </w:tcPr>
          <w:p w14:paraId="1829BAC5" w14:textId="77777777" w:rsidR="00C55201" w:rsidRPr="00897227" w:rsidRDefault="00C55201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C333D1" w:rsidRPr="00897227" w14:paraId="1043A6DE" w14:textId="77777777" w:rsidTr="000D30D5">
        <w:trPr>
          <w:trHeight w:val="737"/>
        </w:trPr>
        <w:tc>
          <w:tcPr>
            <w:tcW w:w="2056" w:type="dxa"/>
            <w:shd w:val="clear" w:color="auto" w:fill="auto"/>
            <w:vAlign w:val="center"/>
          </w:tcPr>
          <w:p w14:paraId="006B4271" w14:textId="77777777" w:rsidR="00C333D1" w:rsidRPr="00897227" w:rsidRDefault="00C333D1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電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 xml:space="preserve">    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話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DE093D6" w14:textId="77777777" w:rsidR="00C333D1" w:rsidRPr="00897227" w:rsidRDefault="00C333D1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1B9447B8" w14:textId="77777777" w:rsidR="00C333D1" w:rsidRPr="00897227" w:rsidRDefault="00C333D1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傳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 xml:space="preserve">    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真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2902E0E" w14:textId="77777777" w:rsidR="00C333D1" w:rsidRPr="00897227" w:rsidRDefault="00C333D1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F1614C" w:rsidRPr="00897227" w14:paraId="36617094" w14:textId="77777777" w:rsidTr="000D30D5">
        <w:trPr>
          <w:trHeight w:val="737"/>
        </w:trPr>
        <w:tc>
          <w:tcPr>
            <w:tcW w:w="2056" w:type="dxa"/>
            <w:shd w:val="clear" w:color="auto" w:fill="auto"/>
            <w:vAlign w:val="center"/>
          </w:tcPr>
          <w:p w14:paraId="0E655154" w14:textId="77777777" w:rsidR="00F1614C" w:rsidRPr="00897227" w:rsidRDefault="00F1614C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手</w:t>
            </w:r>
            <w:r>
              <w:rPr>
                <w:rFonts w:eastAsia="標楷體" w:hint="eastAsia"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bCs/>
                <w:sz w:val="32"/>
                <w:szCs w:val="32"/>
              </w:rPr>
              <w:t>機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5FEDC7F6" w14:textId="77777777" w:rsidR="00F1614C" w:rsidRPr="00897227" w:rsidRDefault="00F1614C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5098" w:type="dxa"/>
            <w:gridSpan w:val="2"/>
            <w:shd w:val="clear" w:color="auto" w:fill="auto"/>
            <w:vAlign w:val="center"/>
          </w:tcPr>
          <w:p w14:paraId="401D12A7" w14:textId="77777777" w:rsidR="00F1614C" w:rsidRPr="00897227" w:rsidRDefault="00F1614C" w:rsidP="00897227">
            <w:p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E</w:t>
            </w:r>
            <w:r>
              <w:rPr>
                <w:rFonts w:eastAsia="標楷體"/>
                <w:bCs/>
                <w:sz w:val="32"/>
                <w:szCs w:val="32"/>
              </w:rPr>
              <w:t>-mail</w:t>
            </w:r>
            <w:r>
              <w:rPr>
                <w:rFonts w:eastAsia="標楷體" w:hint="eastAsia"/>
                <w:bCs/>
                <w:sz w:val="32"/>
                <w:szCs w:val="32"/>
              </w:rPr>
              <w:t>：</w:t>
            </w:r>
          </w:p>
        </w:tc>
      </w:tr>
      <w:tr w:rsidR="00C55201" w:rsidRPr="00897227" w14:paraId="528E4429" w14:textId="77777777" w:rsidTr="00F1614C">
        <w:trPr>
          <w:trHeight w:val="2547"/>
        </w:trPr>
        <w:tc>
          <w:tcPr>
            <w:tcW w:w="2056" w:type="dxa"/>
            <w:shd w:val="clear" w:color="auto" w:fill="auto"/>
            <w:vAlign w:val="center"/>
          </w:tcPr>
          <w:p w14:paraId="5328A46C" w14:textId="77777777" w:rsidR="00C55201" w:rsidRPr="00897227" w:rsidRDefault="00C55201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附件</w:t>
            </w:r>
          </w:p>
        </w:tc>
        <w:tc>
          <w:tcPr>
            <w:tcW w:w="8138" w:type="dxa"/>
            <w:gridSpan w:val="3"/>
            <w:shd w:val="clear" w:color="auto" w:fill="auto"/>
          </w:tcPr>
          <w:p w14:paraId="5938A816" w14:textId="77777777" w:rsidR="00C55201" w:rsidRPr="00897227" w:rsidRDefault="006F32C4" w:rsidP="00897227">
            <w:pPr>
              <w:numPr>
                <w:ilvl w:val="0"/>
                <w:numId w:val="4"/>
              </w:num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身分證影本一份</w:t>
            </w:r>
          </w:p>
          <w:p w14:paraId="6D954090" w14:textId="77777777" w:rsidR="006F32C4" w:rsidRPr="00897227" w:rsidRDefault="006F32C4" w:rsidP="00897227">
            <w:pPr>
              <w:numPr>
                <w:ilvl w:val="0"/>
                <w:numId w:val="4"/>
              </w:num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財政部核發稅務代理人證書影本一份</w:t>
            </w:r>
          </w:p>
          <w:p w14:paraId="11DAB5B9" w14:textId="7F2E85E1" w:rsidR="00897227" w:rsidRPr="00897227" w:rsidRDefault="006F32C4" w:rsidP="00897227">
            <w:pPr>
              <w:numPr>
                <w:ilvl w:val="0"/>
                <w:numId w:val="4"/>
              </w:numPr>
              <w:spacing w:beforeLines="50" w:before="180" w:line="320" w:lineRule="exact"/>
              <w:rPr>
                <w:rFonts w:eastAsia="標楷體"/>
                <w:bCs/>
                <w:sz w:val="32"/>
                <w:szCs w:val="32"/>
              </w:rPr>
            </w:pPr>
            <w:r w:rsidRPr="005F6016">
              <w:rPr>
                <w:rFonts w:eastAsia="標楷體" w:hint="eastAsia"/>
                <w:b/>
                <w:sz w:val="32"/>
                <w:szCs w:val="32"/>
              </w:rPr>
              <w:t>入會費新台幣壹仟元正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，戶名：</w:t>
            </w:r>
          </w:p>
          <w:p w14:paraId="0E7A32C8" w14:textId="0C4E8D58" w:rsidR="00322AA3" w:rsidRDefault="00897227" w:rsidP="00897227">
            <w:pPr>
              <w:spacing w:beforeLines="50" w:before="180" w:line="320" w:lineRule="exact"/>
              <w:ind w:left="720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社團法人</w:t>
            </w:r>
            <w:r w:rsidR="00F637E5">
              <w:rPr>
                <w:rFonts w:eastAsia="標楷體" w:hint="eastAsia"/>
                <w:bCs/>
                <w:sz w:val="32"/>
                <w:szCs w:val="32"/>
              </w:rPr>
              <w:t>新北市</w:t>
            </w:r>
            <w:r w:rsidR="003856C7">
              <w:rPr>
                <w:rFonts w:eastAsia="標楷體" w:hint="eastAsia"/>
                <w:bCs/>
                <w:sz w:val="32"/>
                <w:szCs w:val="32"/>
              </w:rPr>
              <w:t>會計師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稅務代理人協會</w:t>
            </w:r>
          </w:p>
          <w:p w14:paraId="34C7AC64" w14:textId="77777777" w:rsidR="00BA3CB4" w:rsidRDefault="00BA3CB4" w:rsidP="00BA3CB4">
            <w:pPr>
              <w:spacing w:beforeLines="50" w:before="180" w:line="320" w:lineRule="exact"/>
              <w:ind w:left="720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帳號：</w:t>
            </w:r>
            <w:r w:rsidRPr="00B26B01">
              <w:rPr>
                <w:rFonts w:eastAsia="標楷體" w:hint="eastAsia"/>
                <w:bCs/>
                <w:sz w:val="32"/>
                <w:szCs w:val="32"/>
              </w:rPr>
              <w:t>台北富邦銀行南海分行</w:t>
            </w:r>
            <w:r>
              <w:rPr>
                <w:rFonts w:eastAsia="標楷體" w:hint="eastAsia"/>
                <w:bCs/>
                <w:sz w:val="32"/>
                <w:szCs w:val="32"/>
              </w:rPr>
              <w:t>０１２－８３８８</w:t>
            </w:r>
          </w:p>
          <w:p w14:paraId="6B2D3B76" w14:textId="77777777" w:rsidR="00BA3CB4" w:rsidRDefault="00BA3CB4" w:rsidP="00BA3CB4">
            <w:pPr>
              <w:spacing w:beforeLines="50" w:before="180" w:line="320" w:lineRule="exact"/>
              <w:ind w:left="720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 xml:space="preserve">      </w:t>
            </w:r>
            <w:r>
              <w:rPr>
                <w:rFonts w:eastAsia="標楷體" w:hint="eastAsia"/>
                <w:bCs/>
                <w:sz w:val="32"/>
                <w:szCs w:val="32"/>
              </w:rPr>
              <w:t>０５８</w:t>
            </w:r>
            <w:r w:rsidRPr="00322AA3">
              <w:rPr>
                <w:rFonts w:eastAsia="標楷體" w:hint="eastAsia"/>
                <w:bCs/>
                <w:sz w:val="32"/>
                <w:szCs w:val="32"/>
              </w:rPr>
              <w:t>－</w:t>
            </w:r>
            <w:r>
              <w:rPr>
                <w:rFonts w:eastAsia="標楷體" w:hint="eastAsia"/>
                <w:bCs/>
                <w:sz w:val="32"/>
                <w:szCs w:val="32"/>
              </w:rPr>
              <w:t>２８１１８６３８－８８８</w:t>
            </w:r>
          </w:p>
          <w:p w14:paraId="4DC325CF" w14:textId="77777777" w:rsidR="006F32C4" w:rsidRPr="00897227" w:rsidRDefault="006F32C4" w:rsidP="00916817">
            <w:pPr>
              <w:spacing w:beforeLines="50" w:before="180" w:line="320" w:lineRule="exact"/>
              <w:ind w:left="720"/>
              <w:rPr>
                <w:rFonts w:eastAsia="標楷體"/>
                <w:bCs/>
                <w:sz w:val="32"/>
                <w:szCs w:val="32"/>
              </w:rPr>
            </w:pPr>
            <w:r w:rsidRPr="005F6016">
              <w:rPr>
                <w:rFonts w:eastAsia="標楷體" w:hint="eastAsia"/>
                <w:b/>
                <w:sz w:val="32"/>
                <w:szCs w:val="32"/>
              </w:rPr>
              <w:t>常年會費每年新台幣</w:t>
            </w:r>
            <w:r w:rsidR="00897227" w:rsidRPr="005F6016">
              <w:rPr>
                <w:rFonts w:eastAsia="標楷體" w:hint="eastAsia"/>
                <w:b/>
                <w:sz w:val="32"/>
                <w:szCs w:val="32"/>
              </w:rPr>
              <w:t>壹</w:t>
            </w:r>
            <w:r w:rsidRPr="005F6016">
              <w:rPr>
                <w:rFonts w:eastAsia="標楷體" w:hint="eastAsia"/>
                <w:b/>
                <w:sz w:val="32"/>
                <w:szCs w:val="32"/>
              </w:rPr>
              <w:t>仟元正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於每年年初繳納</w:t>
            </w:r>
          </w:p>
        </w:tc>
      </w:tr>
      <w:tr w:rsidR="00C55201" w:rsidRPr="00897227" w14:paraId="7E1E2899" w14:textId="77777777" w:rsidTr="00F1614C">
        <w:trPr>
          <w:trHeight w:val="988"/>
        </w:trPr>
        <w:tc>
          <w:tcPr>
            <w:tcW w:w="2056" w:type="dxa"/>
            <w:shd w:val="clear" w:color="auto" w:fill="auto"/>
            <w:vAlign w:val="center"/>
          </w:tcPr>
          <w:p w14:paraId="36D9C5D7" w14:textId="77777777" w:rsidR="00C55201" w:rsidRPr="00897227" w:rsidRDefault="00C55201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理事會審核</w:t>
            </w:r>
          </w:p>
        </w:tc>
        <w:tc>
          <w:tcPr>
            <w:tcW w:w="8138" w:type="dxa"/>
            <w:gridSpan w:val="3"/>
            <w:shd w:val="clear" w:color="auto" w:fill="auto"/>
            <w:vAlign w:val="center"/>
          </w:tcPr>
          <w:p w14:paraId="5B87A6FD" w14:textId="77777777" w:rsidR="00C55201" w:rsidRPr="00897227" w:rsidRDefault="00C55201" w:rsidP="00897227">
            <w:pPr>
              <w:spacing w:beforeLines="50" w:before="180" w:line="3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897227">
              <w:rPr>
                <w:rFonts w:eastAsia="標楷體" w:hint="eastAsia"/>
                <w:bCs/>
                <w:sz w:val="32"/>
                <w:szCs w:val="32"/>
              </w:rPr>
              <w:t>經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 xml:space="preserve">   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年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 xml:space="preserve">   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月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 xml:space="preserve">   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日第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 xml:space="preserve">   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屆第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 xml:space="preserve">     </w:t>
            </w:r>
            <w:r w:rsidRPr="00897227">
              <w:rPr>
                <w:rFonts w:eastAsia="標楷體" w:hint="eastAsia"/>
                <w:bCs/>
                <w:sz w:val="32"/>
                <w:szCs w:val="32"/>
              </w:rPr>
              <w:t>次</w:t>
            </w:r>
            <w:r w:rsidR="006F32C4" w:rsidRPr="00897227">
              <w:rPr>
                <w:rFonts w:eastAsia="標楷體" w:hint="eastAsia"/>
                <w:bCs/>
                <w:sz w:val="32"/>
                <w:szCs w:val="32"/>
              </w:rPr>
              <w:t>理事會通過</w:t>
            </w:r>
          </w:p>
        </w:tc>
      </w:tr>
    </w:tbl>
    <w:p w14:paraId="66087CFA" w14:textId="0755796E" w:rsidR="0094138E" w:rsidRPr="00346777" w:rsidRDefault="006F32C4" w:rsidP="00C80464">
      <w:pPr>
        <w:spacing w:beforeLines="50" w:before="180" w:line="320" w:lineRule="exact"/>
        <w:ind w:leftChars="2008" w:left="4819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>申請人</w:t>
      </w:r>
      <w:r>
        <w:rPr>
          <w:rFonts w:eastAsia="標楷體" w:hint="eastAsia"/>
          <w:bCs/>
          <w:sz w:val="32"/>
          <w:szCs w:val="32"/>
        </w:rPr>
        <w:t>(</w:t>
      </w:r>
      <w:r>
        <w:rPr>
          <w:rFonts w:eastAsia="標楷體" w:hint="eastAsia"/>
          <w:bCs/>
          <w:sz w:val="32"/>
          <w:szCs w:val="32"/>
        </w:rPr>
        <w:t>簽名</w:t>
      </w:r>
      <w:r>
        <w:rPr>
          <w:rFonts w:eastAsia="標楷體" w:hint="eastAsia"/>
          <w:bCs/>
          <w:sz w:val="32"/>
          <w:szCs w:val="32"/>
        </w:rPr>
        <w:t>)</w:t>
      </w:r>
    </w:p>
    <w:sectPr w:rsidR="0094138E" w:rsidRPr="00346777" w:rsidSect="0046174B">
      <w:type w:val="continuous"/>
      <w:pgSz w:w="11906" w:h="16838"/>
      <w:pgMar w:top="1134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C3443" w14:textId="77777777" w:rsidR="002A5961" w:rsidRDefault="002A5961" w:rsidP="00916817">
      <w:r>
        <w:separator/>
      </w:r>
    </w:p>
  </w:endnote>
  <w:endnote w:type="continuationSeparator" w:id="0">
    <w:p w14:paraId="4B5785CF" w14:textId="77777777" w:rsidR="002A5961" w:rsidRDefault="002A5961" w:rsidP="0091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6E87" w14:textId="77777777" w:rsidR="002A5961" w:rsidRDefault="002A5961" w:rsidP="00916817">
      <w:r>
        <w:separator/>
      </w:r>
    </w:p>
  </w:footnote>
  <w:footnote w:type="continuationSeparator" w:id="0">
    <w:p w14:paraId="5ED50622" w14:textId="77777777" w:rsidR="002A5961" w:rsidRDefault="002A5961" w:rsidP="00916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262B"/>
    <w:multiLevelType w:val="hybridMultilevel"/>
    <w:tmpl w:val="AC0A8EAE"/>
    <w:lvl w:ilvl="0" w:tplc="762628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842F1D"/>
    <w:multiLevelType w:val="hybridMultilevel"/>
    <w:tmpl w:val="7FB8143A"/>
    <w:lvl w:ilvl="0" w:tplc="739A3A22">
      <w:start w:val="3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2" w15:restartNumberingAfterBreak="0">
    <w:nsid w:val="71035C66"/>
    <w:multiLevelType w:val="hybridMultilevel"/>
    <w:tmpl w:val="D076C5CE"/>
    <w:lvl w:ilvl="0" w:tplc="61268A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B9D158B"/>
    <w:multiLevelType w:val="hybridMultilevel"/>
    <w:tmpl w:val="6B9A819E"/>
    <w:lvl w:ilvl="0" w:tplc="77240880">
      <w:start w:val="97"/>
      <w:numFmt w:val="bullet"/>
      <w:lvlText w:val="□"/>
      <w:lvlJc w:val="left"/>
      <w:pPr>
        <w:tabs>
          <w:tab w:val="num" w:pos="1605"/>
        </w:tabs>
        <w:ind w:left="16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 w16cid:durableId="1395546824">
    <w:abstractNumId w:val="0"/>
  </w:num>
  <w:num w:numId="2" w16cid:durableId="530999627">
    <w:abstractNumId w:val="1"/>
  </w:num>
  <w:num w:numId="3" w16cid:durableId="670915120">
    <w:abstractNumId w:val="3"/>
  </w:num>
  <w:num w:numId="4" w16cid:durableId="1033773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56"/>
    <w:rsid w:val="000522DB"/>
    <w:rsid w:val="00053015"/>
    <w:rsid w:val="000D30D5"/>
    <w:rsid w:val="0015042A"/>
    <w:rsid w:val="00155B3C"/>
    <w:rsid w:val="00173815"/>
    <w:rsid w:val="002102AB"/>
    <w:rsid w:val="00211516"/>
    <w:rsid w:val="00221CA4"/>
    <w:rsid w:val="002A2C92"/>
    <w:rsid w:val="002A5902"/>
    <w:rsid w:val="002A5961"/>
    <w:rsid w:val="002B2BAF"/>
    <w:rsid w:val="002B3756"/>
    <w:rsid w:val="002D4787"/>
    <w:rsid w:val="002F00AA"/>
    <w:rsid w:val="00322AA3"/>
    <w:rsid w:val="00334881"/>
    <w:rsid w:val="00346777"/>
    <w:rsid w:val="003856C7"/>
    <w:rsid w:val="003C0957"/>
    <w:rsid w:val="003C765B"/>
    <w:rsid w:val="00420941"/>
    <w:rsid w:val="00421ECB"/>
    <w:rsid w:val="004608B5"/>
    <w:rsid w:val="0046174B"/>
    <w:rsid w:val="00466B60"/>
    <w:rsid w:val="004E5B19"/>
    <w:rsid w:val="005B1483"/>
    <w:rsid w:val="005C6102"/>
    <w:rsid w:val="005D2A93"/>
    <w:rsid w:val="005F6016"/>
    <w:rsid w:val="00626097"/>
    <w:rsid w:val="006373A6"/>
    <w:rsid w:val="006A03F5"/>
    <w:rsid w:val="006B553B"/>
    <w:rsid w:val="006D0357"/>
    <w:rsid w:val="006E3B75"/>
    <w:rsid w:val="006F32C4"/>
    <w:rsid w:val="0071669D"/>
    <w:rsid w:val="00720992"/>
    <w:rsid w:val="007C1448"/>
    <w:rsid w:val="008025F6"/>
    <w:rsid w:val="00802C1B"/>
    <w:rsid w:val="008353CC"/>
    <w:rsid w:val="00896FF0"/>
    <w:rsid w:val="00897227"/>
    <w:rsid w:val="008B32DE"/>
    <w:rsid w:val="00916817"/>
    <w:rsid w:val="0094138E"/>
    <w:rsid w:val="00944B26"/>
    <w:rsid w:val="009D0684"/>
    <w:rsid w:val="00A2073E"/>
    <w:rsid w:val="00A54B09"/>
    <w:rsid w:val="00A67EC0"/>
    <w:rsid w:val="00AD675F"/>
    <w:rsid w:val="00B06621"/>
    <w:rsid w:val="00B52519"/>
    <w:rsid w:val="00BA3CB4"/>
    <w:rsid w:val="00BD1D72"/>
    <w:rsid w:val="00C07B34"/>
    <w:rsid w:val="00C333D1"/>
    <w:rsid w:val="00C46F60"/>
    <w:rsid w:val="00C55201"/>
    <w:rsid w:val="00C56D82"/>
    <w:rsid w:val="00C80464"/>
    <w:rsid w:val="00C85FCD"/>
    <w:rsid w:val="00C96582"/>
    <w:rsid w:val="00C97256"/>
    <w:rsid w:val="00CD71CA"/>
    <w:rsid w:val="00D579D7"/>
    <w:rsid w:val="00D80037"/>
    <w:rsid w:val="00D91552"/>
    <w:rsid w:val="00E2045E"/>
    <w:rsid w:val="00E63DE0"/>
    <w:rsid w:val="00EB50B4"/>
    <w:rsid w:val="00EC5F38"/>
    <w:rsid w:val="00ED3AEF"/>
    <w:rsid w:val="00ED4C37"/>
    <w:rsid w:val="00EE53EF"/>
    <w:rsid w:val="00F1614C"/>
    <w:rsid w:val="00F376FA"/>
    <w:rsid w:val="00F552A9"/>
    <w:rsid w:val="00F637E5"/>
    <w:rsid w:val="00F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AD775"/>
  <w15:chartTrackingRefBased/>
  <w15:docId w15:val="{39E22992-15F3-49EA-91AE-3274F045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標楷體"/>
      <w:b/>
      <w:bCs/>
      <w:i/>
      <w:iCs/>
      <w:sz w:val="40"/>
      <w:szCs w:val="40"/>
    </w:rPr>
  </w:style>
  <w:style w:type="paragraph" w:styleId="a4">
    <w:name w:val="Body Text Indent"/>
    <w:basedOn w:val="a"/>
    <w:pPr>
      <w:spacing w:line="440" w:lineRule="atLeast"/>
      <w:ind w:leftChars="117" w:left="117" w:hangingChars="500" w:hanging="1400"/>
      <w:jc w:val="both"/>
    </w:pPr>
    <w:rPr>
      <w:rFonts w:eastAsia="標楷體"/>
      <w:bCs/>
      <w:sz w:val="28"/>
      <w:szCs w:val="20"/>
    </w:rPr>
  </w:style>
  <w:style w:type="table" w:styleId="a5">
    <w:name w:val="Table Grid"/>
    <w:basedOn w:val="a1"/>
    <w:rsid w:val="002102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16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16817"/>
    <w:rPr>
      <w:kern w:val="2"/>
    </w:rPr>
  </w:style>
  <w:style w:type="paragraph" w:styleId="a8">
    <w:name w:val="footer"/>
    <w:basedOn w:val="a"/>
    <w:link w:val="a9"/>
    <w:rsid w:val="00916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168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Company>no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活動通知</dc:title>
  <dc:subject/>
  <dc:creator>user</dc:creator>
  <cp:keywords/>
  <dc:description/>
  <cp:lastModifiedBy>臺灣省會計師公會 社團法人</cp:lastModifiedBy>
  <cp:revision>7</cp:revision>
  <cp:lastPrinted>2019-11-27T01:39:00Z</cp:lastPrinted>
  <dcterms:created xsi:type="dcterms:W3CDTF">2021-03-19T01:50:00Z</dcterms:created>
  <dcterms:modified xsi:type="dcterms:W3CDTF">2025-06-26T08:03:00Z</dcterms:modified>
</cp:coreProperties>
</file>